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23DE5D30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43A76">
        <w:rPr>
          <w:rFonts w:ascii="Calibri" w:hAnsi="Calibri" w:cs="Calibri"/>
          <w:smallCaps/>
          <w:sz w:val="32"/>
          <w:szCs w:val="32"/>
          <w:lang w:val="es-MX"/>
        </w:rPr>
        <w:t>04 SEPTIEMBRE</w:t>
      </w:r>
      <w:r w:rsidR="004A2BEB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5DDBC6D5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183DC7" w:rsidRPr="00FA6113">
        <w:rPr>
          <w:rFonts w:ascii="Calibri" w:hAnsi="Calibri" w:cs="Calibri"/>
          <w:b/>
          <w:bCs/>
          <w:smallCaps/>
          <w:sz w:val="40"/>
          <w:szCs w:val="40"/>
          <w:lang w:val="es-MX"/>
        </w:rPr>
        <w:t>374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9FCF7" w14:textId="77777777" w:rsidR="003318EA" w:rsidRDefault="003318EA" w:rsidP="00652E45">
      <w:pPr>
        <w:spacing w:after="0" w:line="240" w:lineRule="auto"/>
      </w:pPr>
      <w:r>
        <w:separator/>
      </w:r>
    </w:p>
  </w:endnote>
  <w:endnote w:type="continuationSeparator" w:id="0">
    <w:p w14:paraId="5995236A" w14:textId="77777777" w:rsidR="003318EA" w:rsidRDefault="003318EA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9331A" w14:textId="77777777" w:rsidR="003318EA" w:rsidRDefault="003318EA" w:rsidP="00652E45">
      <w:pPr>
        <w:spacing w:after="0" w:line="240" w:lineRule="auto"/>
      </w:pPr>
      <w:r>
        <w:separator/>
      </w:r>
    </w:p>
  </w:footnote>
  <w:footnote w:type="continuationSeparator" w:id="0">
    <w:p w14:paraId="727B5B96" w14:textId="77777777" w:rsidR="003318EA" w:rsidRDefault="003318EA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83DC7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18EA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37B7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3A76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36FE9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0F10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6113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115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113</cp:revision>
  <dcterms:created xsi:type="dcterms:W3CDTF">2022-02-04T23:45:00Z</dcterms:created>
  <dcterms:modified xsi:type="dcterms:W3CDTF">2025-09-05T22:12:00Z</dcterms:modified>
</cp:coreProperties>
</file>